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91666B">
        <w:rPr>
          <w:rFonts w:ascii="Book Antiqua" w:hAnsi="Book Antiqua"/>
          <w:b/>
          <w:sz w:val="40"/>
          <w:u w:val="single"/>
        </w:rPr>
        <w:t>6B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Election of 1824:</w:t>
      </w: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Universal Male Suffrage:</w:t>
      </w: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Jacksonian Democracy:</w:t>
      </w: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Spoils System:</w:t>
      </w: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Democratic Party:</w:t>
      </w: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Tariff of Abomination:</w:t>
      </w: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Doctrine of Nullification:</w:t>
      </w: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Supremacy Clause:</w:t>
      </w: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Pr="00D87854" w:rsidRDefault="00D87854" w:rsidP="00D87854">
      <w:pPr>
        <w:rPr>
          <w:rFonts w:ascii="Book Antiqua" w:hAnsi="Book Antiqua"/>
          <w:b/>
        </w:rPr>
      </w:pP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Indian Removal Act:</w:t>
      </w: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Worcester v. Georgia:</w:t>
      </w: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rPr>
          <w:rFonts w:ascii="Book Antiqua" w:hAnsi="Book Antiqua"/>
          <w:b/>
        </w:rPr>
      </w:pPr>
    </w:p>
    <w:p w:rsidR="00F1775A" w:rsidRDefault="00F1775A" w:rsidP="00F1775A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Trail of Tears:</w:t>
      </w: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5C710F" w:rsidP="005C710F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Whig Party:</w:t>
      </w: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5C710F" w:rsidP="005C710F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Panic of 1837:</w:t>
      </w:r>
    </w:p>
    <w:p w:rsidR="0091666B" w:rsidRDefault="0091666B" w:rsidP="0091666B">
      <w:pPr>
        <w:rPr>
          <w:rFonts w:ascii="Book Antiqua" w:hAnsi="Book Antiqua"/>
          <w:b/>
        </w:rPr>
      </w:pPr>
    </w:p>
    <w:p w:rsidR="0091666B" w:rsidRDefault="0091666B" w:rsidP="0091666B">
      <w:pPr>
        <w:rPr>
          <w:rFonts w:ascii="Book Antiqua" w:hAnsi="Book Antiqua"/>
          <w:b/>
        </w:rPr>
      </w:pPr>
    </w:p>
    <w:p w:rsidR="0091666B" w:rsidRDefault="0091666B" w:rsidP="0091666B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Manifest Destiny:</w:t>
      </w: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Pr="00936667" w:rsidRDefault="00D87854" w:rsidP="00D87854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Oregon Territory and Oregon Trail:</w:t>
      </w:r>
    </w:p>
    <w:p w:rsidR="00D87854" w:rsidRDefault="00D87854" w:rsidP="00D87854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Annex:</w:t>
      </w:r>
    </w:p>
    <w:p w:rsidR="00D87854" w:rsidRPr="00D87854" w:rsidRDefault="00D87854" w:rsidP="00D87854">
      <w:pPr>
        <w:rPr>
          <w:rFonts w:ascii="Book Antiqua" w:hAnsi="Book Antiqua"/>
          <w:b/>
        </w:rPr>
      </w:pPr>
    </w:p>
    <w:p w:rsidR="005C710F" w:rsidRDefault="005C710F" w:rsidP="005C710F">
      <w:pPr>
        <w:rPr>
          <w:rFonts w:ascii="Book Antiqua" w:hAnsi="Book Antiqua"/>
          <w:b/>
        </w:rPr>
      </w:pPr>
    </w:p>
    <w:p w:rsidR="00D87854" w:rsidRDefault="00D87854" w:rsidP="00D87854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 w:rsidRPr="00D87854">
        <w:rPr>
          <w:rFonts w:ascii="Book Antiqua" w:hAnsi="Book Antiqua"/>
          <w:b/>
        </w:rPr>
        <w:t>Lone Star Republic:</w:t>
      </w: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Default="00D87854" w:rsidP="00D87854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Bear Flag Republic:</w:t>
      </w: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Pr="00D87854" w:rsidRDefault="00D87854" w:rsidP="00D87854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 w:rsidRPr="00D87854">
        <w:rPr>
          <w:rFonts w:ascii="Book Antiqua" w:hAnsi="Book Antiqua"/>
          <w:b/>
        </w:rPr>
        <w:t>Treaty of Guadalupe Hidalgo:</w:t>
      </w: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Default="00D87854" w:rsidP="00D87854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Mexican Cession:</w:t>
      </w: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Default="00D87854" w:rsidP="00D87854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Gadsden Purchase:</w:t>
      </w: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Pr="00D87854" w:rsidRDefault="00D87854" w:rsidP="00D87854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Wilmot Proviso:</w:t>
      </w:r>
    </w:p>
    <w:p w:rsidR="00D87854" w:rsidRDefault="00D87854" w:rsidP="00D87854">
      <w:pPr>
        <w:rPr>
          <w:rFonts w:ascii="Book Antiqua" w:hAnsi="Book Antiqua"/>
          <w:b/>
        </w:rPr>
      </w:pPr>
    </w:p>
    <w:p w:rsidR="00D87854" w:rsidRPr="00F936AD" w:rsidRDefault="00D87854" w:rsidP="00D87854">
      <w:pPr>
        <w:rPr>
          <w:rFonts w:ascii="Book Antiqua" w:hAnsi="Book Antiqua"/>
          <w:b/>
        </w:rPr>
      </w:pPr>
    </w:p>
    <w:p w:rsidR="00D87854" w:rsidRDefault="00D87854" w:rsidP="00D87854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California Gold rush:</w:t>
      </w:r>
    </w:p>
    <w:p w:rsidR="00D87854" w:rsidRPr="00D87854" w:rsidRDefault="00D87854" w:rsidP="00D87854">
      <w:pPr>
        <w:rPr>
          <w:rFonts w:ascii="Book Antiqua" w:hAnsi="Book Antiqua"/>
          <w:b/>
        </w:rPr>
      </w:pP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91666B" w:rsidP="005C710F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Unit 6B</w:t>
      </w:r>
      <w:r w:rsidR="005C710F" w:rsidRPr="005C710F">
        <w:rPr>
          <w:rFonts w:ascii="Book Antiqua" w:hAnsi="Book Antiqua"/>
          <w:b/>
          <w:sz w:val="40"/>
          <w:u w:val="single"/>
        </w:rPr>
        <w:t xml:space="preserve"> Important People</w:t>
      </w:r>
    </w:p>
    <w:p w:rsidR="005C710F" w:rsidRDefault="005C710F" w:rsidP="005C710F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Andrew Jackson:</w:t>
      </w: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D87854" w:rsidP="005C710F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President </w:t>
      </w:r>
      <w:r w:rsidR="005C710F">
        <w:rPr>
          <w:rFonts w:ascii="Book Antiqua" w:hAnsi="Book Antiqua"/>
          <w:b/>
        </w:rPr>
        <w:t>John Quincy Adams:</w:t>
      </w: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5C710F" w:rsidP="005C710F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C. Calhoun:</w:t>
      </w: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5C710F" w:rsidP="005C710F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Daniel Webster:</w:t>
      </w: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5C710F" w:rsidP="005C710F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Sequoyah:</w:t>
      </w: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D87854" w:rsidP="005C710F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President </w:t>
      </w:r>
      <w:r w:rsidR="005C710F">
        <w:rPr>
          <w:rFonts w:ascii="Book Antiqua" w:hAnsi="Book Antiqua"/>
          <w:b/>
        </w:rPr>
        <w:t>Martin Van Buren:</w:t>
      </w:r>
    </w:p>
    <w:p w:rsidR="005C710F" w:rsidRDefault="005C710F" w:rsidP="005C710F">
      <w:pPr>
        <w:rPr>
          <w:rFonts w:ascii="Book Antiqua" w:hAnsi="Book Antiqua"/>
          <w:b/>
        </w:rPr>
      </w:pPr>
    </w:p>
    <w:p w:rsidR="005C710F" w:rsidRDefault="00D87854" w:rsidP="005C710F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President </w:t>
      </w:r>
      <w:r w:rsidR="005C710F">
        <w:rPr>
          <w:rFonts w:ascii="Book Antiqua" w:hAnsi="Book Antiqua"/>
          <w:b/>
        </w:rPr>
        <w:t>William Henry</w:t>
      </w:r>
      <w:r w:rsidR="00936667">
        <w:rPr>
          <w:rFonts w:ascii="Book Antiqua" w:hAnsi="Book Antiqua"/>
          <w:b/>
        </w:rPr>
        <w:t xml:space="preserve"> Harrison and President John Tyler:</w:t>
      </w:r>
    </w:p>
    <w:p w:rsidR="0091666B" w:rsidRDefault="0091666B" w:rsidP="0091666B">
      <w:pPr>
        <w:rPr>
          <w:rFonts w:ascii="Book Antiqua" w:hAnsi="Book Antiqua"/>
          <w:b/>
        </w:rPr>
      </w:pPr>
    </w:p>
    <w:p w:rsidR="00D87854" w:rsidRPr="00D87854" w:rsidRDefault="00D87854" w:rsidP="00D87854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r w:rsidRPr="00D87854">
        <w:rPr>
          <w:rFonts w:ascii="Book Antiqua" w:hAnsi="Book Antiqua"/>
          <w:b/>
        </w:rPr>
        <w:t>President James K. Polk:</w:t>
      </w:r>
    </w:p>
    <w:p w:rsidR="00D87854" w:rsidRDefault="00D87854" w:rsidP="00D87854">
      <w:pPr>
        <w:rPr>
          <w:rFonts w:ascii="Book Antiqua" w:hAnsi="Book Antiqua"/>
          <w:b/>
        </w:rPr>
      </w:pPr>
    </w:p>
    <w:p w:rsidR="00936667" w:rsidRPr="00936667" w:rsidRDefault="00D87854" w:rsidP="009270E3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r w:rsidRPr="00936667">
        <w:rPr>
          <w:rFonts w:ascii="Book Antiqua" w:hAnsi="Book Antiqua"/>
          <w:b/>
        </w:rPr>
        <w:t>Stephen F. Austin</w:t>
      </w:r>
      <w:r w:rsidR="00936667" w:rsidRPr="00936667">
        <w:rPr>
          <w:rFonts w:ascii="Book Antiqua" w:hAnsi="Book Antiqua"/>
          <w:b/>
        </w:rPr>
        <w:t xml:space="preserve"> and Sam Houston</w:t>
      </w:r>
      <w:r w:rsidR="00936667">
        <w:rPr>
          <w:rFonts w:ascii="Book Antiqua" w:hAnsi="Book Antiqua"/>
          <w:b/>
        </w:rPr>
        <w:t>:</w:t>
      </w:r>
    </w:p>
    <w:p w:rsidR="00936667" w:rsidRPr="00936667" w:rsidRDefault="00936667" w:rsidP="00936667">
      <w:pPr>
        <w:rPr>
          <w:rFonts w:ascii="Book Antiqua" w:hAnsi="Book Antiqua"/>
          <w:b/>
        </w:rPr>
      </w:pPr>
    </w:p>
    <w:p w:rsidR="00D87854" w:rsidRDefault="00D87854" w:rsidP="00D87854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Davy Crockett:</w:t>
      </w:r>
    </w:p>
    <w:p w:rsidR="00D87854" w:rsidRPr="00D41AD5" w:rsidRDefault="00D87854" w:rsidP="00D87854">
      <w:pPr>
        <w:pStyle w:val="ListParagraph"/>
        <w:rPr>
          <w:rFonts w:ascii="Book Antiqua" w:hAnsi="Book Antiqua"/>
          <w:b/>
        </w:rPr>
      </w:pPr>
    </w:p>
    <w:p w:rsidR="0091666B" w:rsidRDefault="00D87854" w:rsidP="00D87854">
      <w:pPr>
        <w:pStyle w:val="ListParagraph"/>
        <w:numPr>
          <w:ilvl w:val="0"/>
          <w:numId w:val="11"/>
        </w:numPr>
        <w:rPr>
          <w:rFonts w:ascii="Book Antiqua" w:hAnsi="Book Antiqua"/>
          <w:b/>
        </w:rPr>
      </w:pPr>
      <w:bookmarkStart w:id="0" w:name="_GoBack"/>
      <w:bookmarkEnd w:id="0"/>
      <w:r w:rsidRPr="00D87854">
        <w:rPr>
          <w:rFonts w:ascii="Book Antiqua" w:hAnsi="Book Antiqua"/>
          <w:b/>
        </w:rPr>
        <w:t>General Zachary Taylor</w:t>
      </w:r>
      <w:r>
        <w:rPr>
          <w:rFonts w:ascii="Book Antiqua" w:hAnsi="Book Antiqua"/>
          <w:b/>
        </w:rPr>
        <w:t xml:space="preserve"> and </w:t>
      </w:r>
      <w:r w:rsidRPr="00D87854">
        <w:rPr>
          <w:rFonts w:ascii="Book Antiqua" w:hAnsi="Book Antiqua"/>
          <w:b/>
        </w:rPr>
        <w:t>General Winfield Scott:</w:t>
      </w:r>
    </w:p>
    <w:p w:rsidR="00D87854" w:rsidRPr="00D87854" w:rsidRDefault="00D87854" w:rsidP="00D87854">
      <w:pPr>
        <w:rPr>
          <w:rFonts w:ascii="Book Antiqua" w:hAnsi="Book Antiqua"/>
          <w:b/>
        </w:rPr>
      </w:pPr>
    </w:p>
    <w:sectPr w:rsidR="00D87854" w:rsidRPr="00D87854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98" w:rsidRDefault="006D4D98" w:rsidP="00854583">
      <w:r>
        <w:separator/>
      </w:r>
    </w:p>
  </w:endnote>
  <w:endnote w:type="continuationSeparator" w:id="0">
    <w:p w:rsidR="006D4D98" w:rsidRDefault="006D4D98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98" w:rsidRDefault="006D4D98" w:rsidP="00854583">
      <w:r>
        <w:separator/>
      </w:r>
    </w:p>
  </w:footnote>
  <w:footnote w:type="continuationSeparator" w:id="0">
    <w:p w:rsidR="006D4D98" w:rsidRDefault="006D4D98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6D" w:rsidRPr="00D77B12" w:rsidRDefault="0076036D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>
      <w:rPr>
        <w:rFonts w:ascii="Book Antiqua" w:hAnsi="Book Antiqua"/>
      </w:rPr>
      <w:t xml:space="preserve"> Unit </w:t>
    </w:r>
    <w:r w:rsidR="00F13257">
      <w:rPr>
        <w:rFonts w:ascii="Book Antiqua" w:hAnsi="Book Antiqua"/>
      </w:rPr>
      <w:t>6</w:t>
    </w:r>
  </w:p>
  <w:p w:rsidR="0076036D" w:rsidRDefault="0076036D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3EA"/>
    <w:multiLevelType w:val="hybridMultilevel"/>
    <w:tmpl w:val="2688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C4E"/>
    <w:multiLevelType w:val="hybridMultilevel"/>
    <w:tmpl w:val="6ED4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4FE9"/>
    <w:multiLevelType w:val="hybridMultilevel"/>
    <w:tmpl w:val="A34C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3D4B"/>
    <w:multiLevelType w:val="hybridMultilevel"/>
    <w:tmpl w:val="F5A6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0B3"/>
    <w:multiLevelType w:val="hybridMultilevel"/>
    <w:tmpl w:val="AE42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B84"/>
    <w:multiLevelType w:val="hybridMultilevel"/>
    <w:tmpl w:val="DAB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76DE5"/>
    <w:multiLevelType w:val="hybridMultilevel"/>
    <w:tmpl w:val="6E60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6F65"/>
    <w:multiLevelType w:val="hybridMultilevel"/>
    <w:tmpl w:val="13E0DA6C"/>
    <w:lvl w:ilvl="0" w:tplc="D566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3"/>
    <w:rsid w:val="00112843"/>
    <w:rsid w:val="00165DBF"/>
    <w:rsid w:val="001B44EC"/>
    <w:rsid w:val="001E5D44"/>
    <w:rsid w:val="00256B6D"/>
    <w:rsid w:val="002B20BC"/>
    <w:rsid w:val="004925FD"/>
    <w:rsid w:val="00525A9C"/>
    <w:rsid w:val="005C710F"/>
    <w:rsid w:val="006100E2"/>
    <w:rsid w:val="0064274B"/>
    <w:rsid w:val="006D4D98"/>
    <w:rsid w:val="006E5FD8"/>
    <w:rsid w:val="007050CC"/>
    <w:rsid w:val="0074510D"/>
    <w:rsid w:val="0076036D"/>
    <w:rsid w:val="00760D0D"/>
    <w:rsid w:val="0082537D"/>
    <w:rsid w:val="00854583"/>
    <w:rsid w:val="008A3181"/>
    <w:rsid w:val="008B41F4"/>
    <w:rsid w:val="008E7179"/>
    <w:rsid w:val="009071A0"/>
    <w:rsid w:val="0091666B"/>
    <w:rsid w:val="00936667"/>
    <w:rsid w:val="00945A2A"/>
    <w:rsid w:val="009C7C56"/>
    <w:rsid w:val="009E3BEA"/>
    <w:rsid w:val="009F5741"/>
    <w:rsid w:val="00A56460"/>
    <w:rsid w:val="00A57D37"/>
    <w:rsid w:val="00A774E6"/>
    <w:rsid w:val="00A82E43"/>
    <w:rsid w:val="00B124F6"/>
    <w:rsid w:val="00C17CA2"/>
    <w:rsid w:val="00CF5BA7"/>
    <w:rsid w:val="00D839D1"/>
    <w:rsid w:val="00D87854"/>
    <w:rsid w:val="00DC26CE"/>
    <w:rsid w:val="00DD7222"/>
    <w:rsid w:val="00F03E61"/>
    <w:rsid w:val="00F13257"/>
    <w:rsid w:val="00F1775A"/>
    <w:rsid w:val="00F80E27"/>
    <w:rsid w:val="00F821BE"/>
    <w:rsid w:val="00F82579"/>
    <w:rsid w:val="00F9104B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B6A11"/>
  <w15:docId w15:val="{C8FFAC5A-373C-4681-9705-377BB456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2015-12-09T16:32:00Z</cp:lastPrinted>
  <dcterms:created xsi:type="dcterms:W3CDTF">2018-01-03T19:46:00Z</dcterms:created>
  <dcterms:modified xsi:type="dcterms:W3CDTF">2018-01-03T19:46:00Z</dcterms:modified>
</cp:coreProperties>
</file>