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08" w:rsidRPr="00960208" w:rsidRDefault="00960208" w:rsidP="00960208">
      <w:pPr>
        <w:jc w:val="center"/>
        <w:rPr>
          <w:rFonts w:ascii="Book Antiqua" w:hAnsi="Book Antiqua"/>
          <w:b/>
          <w:sz w:val="40"/>
          <w:szCs w:val="40"/>
          <w:u w:val="single"/>
        </w:rPr>
      </w:pPr>
      <w:r w:rsidRPr="00960208">
        <w:rPr>
          <w:rFonts w:ascii="Book Antiqua" w:hAnsi="Book Antiqua"/>
          <w:b/>
          <w:sz w:val="40"/>
          <w:szCs w:val="40"/>
          <w:u w:val="single"/>
        </w:rPr>
        <w:t>Unit 2 Study Guide</w:t>
      </w:r>
    </w:p>
    <w:p w:rsidR="00960208" w:rsidRDefault="003E4E97" w:rsidP="0096020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is New France? Where was it located? What did their economy depend on?</w:t>
      </w:r>
    </w:p>
    <w:p w:rsidR="00960208" w:rsidRPr="00960208" w:rsidRDefault="003E4E97" w:rsidP="0096020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Who created this political cartoon? </w:t>
      </w:r>
      <w:r w:rsidR="00960208" w:rsidRPr="00960208">
        <w:rPr>
          <w:rFonts w:ascii="Book Antiqua" w:hAnsi="Book Antiqua"/>
          <w:sz w:val="24"/>
          <w:szCs w:val="24"/>
        </w:rPr>
        <w:t>What was the purpose of this political cartoon?</w:t>
      </w:r>
      <w:r>
        <w:rPr>
          <w:rFonts w:ascii="Book Antiqua" w:hAnsi="Book Antiqua"/>
          <w:sz w:val="24"/>
          <w:szCs w:val="24"/>
        </w:rPr>
        <w:t xml:space="preserve"> (Your answer should include the name of the Plan and the purpose of the plan) </w:t>
      </w:r>
      <w:r w:rsidR="00960208" w:rsidRPr="00960208">
        <w:rPr>
          <w:noProof/>
        </w:rPr>
        <w:t xml:space="preserve"> </w:t>
      </w:r>
    </w:p>
    <w:p w:rsidR="003E4E97" w:rsidRDefault="00960208" w:rsidP="00960208">
      <w:pPr>
        <w:rPr>
          <w:rFonts w:ascii="Book Antiqua" w:hAnsi="Book Antiqua"/>
          <w:sz w:val="24"/>
          <w:szCs w:val="24"/>
        </w:rPr>
      </w:pPr>
      <w:r w:rsidRPr="00960208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2DC62372" wp14:editId="254A90D4">
            <wp:extent cx="2752725" cy="1908556"/>
            <wp:effectExtent l="0" t="0" r="0" b="0"/>
            <wp:docPr id="4" name="Picture 2" descr="http://media1.shmoop.com/media/images/large/join-d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media1.shmoop.com/media/images/large/join-d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109" cy="191436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E4E97" w:rsidRDefault="003E4E97" w:rsidP="003E4E9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is the Wilderness Road? Where did it lead people to? Who helped create it? </w:t>
      </w:r>
    </w:p>
    <w:p w:rsidR="003E4E97" w:rsidRPr="00960208" w:rsidRDefault="003E4E97" w:rsidP="003E4E9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4438650" cy="1847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E97" w:rsidRPr="003E4E97" w:rsidRDefault="003E4E97" w:rsidP="003E4E9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is salutary neglect? Find a quote in the passage that best demonstrates what salutary neglect is. </w:t>
      </w:r>
    </w:p>
    <w:p w:rsidR="003E4E97" w:rsidRPr="000540ED" w:rsidRDefault="003E4E97" w:rsidP="000540ED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Describe how salutary neglect impacted the governments of the various colonies.</w:t>
      </w:r>
      <w:r w:rsidRPr="000540ED">
        <w:rPr>
          <w:rFonts w:ascii="Book Antiqua" w:hAnsi="Book Antiqua"/>
          <w:sz w:val="24"/>
          <w:szCs w:val="24"/>
        </w:rPr>
        <w:t xml:space="preserve"> </w:t>
      </w:r>
    </w:p>
    <w:p w:rsidR="00960208" w:rsidRDefault="00915D33" w:rsidP="0096020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5495290" cy="125095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208" w:rsidRPr="00960208" w:rsidRDefault="003E4E97" w:rsidP="003E4E9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basic freedom is Andrew Hamilton arguing for? What trial did this quote come from?</w:t>
      </w:r>
    </w:p>
    <w:p w:rsidR="00960208" w:rsidRDefault="003E4E97" w:rsidP="003E4E9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How did Britain win the French and Indian War, despite struggling early on in the war?</w:t>
      </w:r>
    </w:p>
    <w:p w:rsidR="00960208" w:rsidRDefault="00960208" w:rsidP="003E4E9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960208">
        <w:rPr>
          <w:rFonts w:ascii="Book Antiqua" w:hAnsi="Book Antiqua"/>
          <w:sz w:val="24"/>
          <w:szCs w:val="24"/>
        </w:rPr>
        <w:t xml:space="preserve">What were the important </w:t>
      </w:r>
      <w:r w:rsidR="005E1294">
        <w:rPr>
          <w:rFonts w:ascii="Book Antiqua" w:hAnsi="Book Antiqua"/>
          <w:sz w:val="24"/>
          <w:szCs w:val="24"/>
        </w:rPr>
        <w:t>effects (outcomes)</w:t>
      </w:r>
      <w:r w:rsidRPr="00960208">
        <w:rPr>
          <w:rFonts w:ascii="Book Antiqua" w:hAnsi="Book Antiqua"/>
          <w:sz w:val="24"/>
          <w:szCs w:val="24"/>
        </w:rPr>
        <w:t xml:space="preserve"> of the French and Indian War?</w:t>
      </w:r>
    </w:p>
    <w:p w:rsidR="00960208" w:rsidRDefault="005E1294" w:rsidP="003E4E9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is mercantilism? Create a diagram that represents mercantilism. </w:t>
      </w:r>
    </w:p>
    <w:p w:rsidR="00960208" w:rsidRPr="00960208" w:rsidRDefault="005E1294" w:rsidP="003E4E9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was the Proclamation of 1763? What was the purpose of it? Who benefited from it? Who was upset by it?</w:t>
      </w:r>
    </w:p>
    <w:p w:rsidR="005E1294" w:rsidRDefault="005E1294" w:rsidP="005E1294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What is “Common Sense”? Who wrote it? Who did he argue was the parent country of the colonies? What evidence did he give to prove this?</w:t>
      </w:r>
    </w:p>
    <w:p w:rsidR="005E1294" w:rsidRDefault="005E1294" w:rsidP="005E1294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Why do some consider the United States a “melting point”? </w:t>
      </w:r>
    </w:p>
    <w:p w:rsidR="005E1294" w:rsidRDefault="00A15297" w:rsidP="005E1294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are the intolerable acts? Why were they created and what specifically did they do? How did they lead to the Revolutionary War? </w:t>
      </w:r>
    </w:p>
    <w:p w:rsidR="00960208" w:rsidRPr="00A15297" w:rsidRDefault="00A15297" w:rsidP="00A1529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happened at the battle of Saratoga? Why is it an important battle of the Revolutionary War?</w:t>
      </w:r>
    </w:p>
    <w:p w:rsidR="00960208" w:rsidRDefault="00A15297" w:rsidP="003E4E9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List all the ways that the French helped the colonists during the Revolutionary War.</w:t>
      </w:r>
      <w:r w:rsidR="00F545D4">
        <w:rPr>
          <w:rFonts w:ascii="Book Antiqua" w:hAnsi="Book Antiqua"/>
          <w:sz w:val="24"/>
          <w:szCs w:val="24"/>
        </w:rPr>
        <w:t xml:space="preserve"> In what battle was their assistance most valuable? </w:t>
      </w:r>
    </w:p>
    <w:p w:rsidR="00960208" w:rsidRDefault="00A15297" w:rsidP="003E4E9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Who are the </w:t>
      </w:r>
      <w:proofErr w:type="spellStart"/>
      <w:r>
        <w:rPr>
          <w:rFonts w:ascii="Book Antiqua" w:hAnsi="Book Antiqua"/>
          <w:sz w:val="24"/>
          <w:szCs w:val="24"/>
        </w:rPr>
        <w:t>Wataugans</w:t>
      </w:r>
      <w:proofErr w:type="spellEnd"/>
      <w:r>
        <w:rPr>
          <w:rFonts w:ascii="Book Antiqua" w:hAnsi="Book Antiqua"/>
          <w:sz w:val="24"/>
          <w:szCs w:val="24"/>
        </w:rPr>
        <w:t>? What present day state are they located in? Who did they fight during the Revolutionary War? Why did conflict with them increase during the War?</w:t>
      </w:r>
    </w:p>
    <w:p w:rsidR="00960208" w:rsidRPr="00960208" w:rsidRDefault="00A15297" w:rsidP="003E4E9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Who are the Patriots? Where are they located? Who are the Loyalists? Where are they located?</w:t>
      </w:r>
    </w:p>
    <w:p w:rsidR="00A15297" w:rsidRDefault="00A15297" w:rsidP="003E4E9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is the Declaration of Independence? Who wrote it? </w:t>
      </w:r>
    </w:p>
    <w:p w:rsidR="00960208" w:rsidRDefault="00960208" w:rsidP="003E4E9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960208">
        <w:rPr>
          <w:rFonts w:ascii="Book Antiqua" w:hAnsi="Book Antiqua"/>
          <w:sz w:val="24"/>
          <w:szCs w:val="24"/>
        </w:rPr>
        <w:t xml:space="preserve">Which Enlightenment thinker </w:t>
      </w:r>
      <w:r w:rsidRPr="00960208">
        <w:rPr>
          <w:rFonts w:ascii="Book Antiqua" w:hAnsi="Book Antiqua"/>
          <w:i/>
          <w:iCs/>
          <w:sz w:val="24"/>
          <w:szCs w:val="24"/>
        </w:rPr>
        <w:t>most</w:t>
      </w:r>
      <w:r w:rsidRPr="00960208">
        <w:rPr>
          <w:rFonts w:ascii="Book Antiqua" w:hAnsi="Book Antiqua"/>
          <w:sz w:val="24"/>
          <w:szCs w:val="24"/>
        </w:rPr>
        <w:t xml:space="preserve"> influenced Thomas Jefferson in writing the Declaration of Independence?</w:t>
      </w:r>
    </w:p>
    <w:p w:rsidR="00960208" w:rsidRPr="00960208" w:rsidRDefault="00A15297" w:rsidP="003E4E9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Who are the Sons of Liberty? How did they protest against Britain? What caused them to carry out the Boston Tea Party? </w:t>
      </w:r>
    </w:p>
    <w:p w:rsidR="00960208" w:rsidRDefault="00F545D4" w:rsidP="003E4E9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Who is Marquis de </w:t>
      </w:r>
      <w:proofErr w:type="spellStart"/>
      <w:r>
        <w:rPr>
          <w:rFonts w:ascii="Book Antiqua" w:hAnsi="Book Antiqua"/>
          <w:sz w:val="24"/>
          <w:szCs w:val="24"/>
        </w:rPr>
        <w:t>LaFayette</w:t>
      </w:r>
      <w:proofErr w:type="spellEnd"/>
      <w:r>
        <w:rPr>
          <w:rFonts w:ascii="Book Antiqua" w:hAnsi="Book Antiqua"/>
          <w:sz w:val="24"/>
          <w:szCs w:val="24"/>
        </w:rPr>
        <w:t xml:space="preserve">? How did he help the American colonists? </w:t>
      </w:r>
    </w:p>
    <w:p w:rsidR="00960208" w:rsidRPr="008C03D9" w:rsidRDefault="00F545D4" w:rsidP="003E4E97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Who is Baron von Steuben? How did he help the American colonists in the Revolutionary War?</w:t>
      </w:r>
    </w:p>
    <w:p w:rsidR="00F545D4" w:rsidRDefault="00F545D4" w:rsidP="00F545D4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are the 4 principles of the Declaration of Independence? What Enlightenment thinker influenced this document? Which principle did this person influence? </w:t>
      </w:r>
    </w:p>
    <w:p w:rsidR="008C03D9" w:rsidRDefault="008C03D9" w:rsidP="00F545D4">
      <w:pPr>
        <w:pStyle w:val="ListParagraph"/>
        <w:rPr>
          <w:rFonts w:ascii="Book Antiqua" w:hAnsi="Book Antiqua"/>
          <w:sz w:val="24"/>
          <w:szCs w:val="24"/>
        </w:rPr>
      </w:pPr>
    </w:p>
    <w:p w:rsidR="00F545D4" w:rsidRDefault="00F545D4" w:rsidP="00F545D4">
      <w:pPr>
        <w:pStyle w:val="ListParagrap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6487160" cy="1751330"/>
            <wp:effectExtent l="0" t="0" r="889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16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5D4" w:rsidRPr="00F545D4" w:rsidRDefault="00F545D4" w:rsidP="00F545D4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Find a quote for each of the 4 principles in the Declaration of Independence. Rephrase and explain all 4 principles from the Declaration of Independence in modern languag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e. </w:t>
      </w:r>
    </w:p>
    <w:sectPr w:rsidR="00F545D4" w:rsidRPr="00F545D4" w:rsidSect="00960208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ED3" w:rsidRDefault="00111ED3" w:rsidP="00960208">
      <w:pPr>
        <w:spacing w:after="0" w:line="240" w:lineRule="auto"/>
      </w:pPr>
      <w:r>
        <w:separator/>
      </w:r>
    </w:p>
  </w:endnote>
  <w:endnote w:type="continuationSeparator" w:id="0">
    <w:p w:rsidR="00111ED3" w:rsidRDefault="00111ED3" w:rsidP="0096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ED3" w:rsidRDefault="00111ED3" w:rsidP="00960208">
      <w:pPr>
        <w:spacing w:after="0" w:line="240" w:lineRule="auto"/>
      </w:pPr>
      <w:r>
        <w:separator/>
      </w:r>
    </w:p>
  </w:footnote>
  <w:footnote w:type="continuationSeparator" w:id="0">
    <w:p w:rsidR="00111ED3" w:rsidRDefault="00111ED3" w:rsidP="00960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208" w:rsidRPr="00960208" w:rsidRDefault="00960208">
    <w:pPr>
      <w:pStyle w:val="Header"/>
      <w:rPr>
        <w:rFonts w:ascii="Book Antiqua" w:hAnsi="Book Antiqua"/>
        <w:sz w:val="24"/>
        <w:szCs w:val="24"/>
      </w:rPr>
    </w:pPr>
    <w:r w:rsidRPr="00960208">
      <w:rPr>
        <w:rFonts w:ascii="Book Antiqua" w:hAnsi="Book Antiqua"/>
        <w:sz w:val="24"/>
        <w:szCs w:val="24"/>
      </w:rPr>
      <w:t xml:space="preserve">Name: </w:t>
    </w:r>
    <w:r w:rsidRPr="00960208">
      <w:rPr>
        <w:rFonts w:ascii="Book Antiqua" w:hAnsi="Book Antiqua"/>
        <w:sz w:val="24"/>
        <w:szCs w:val="24"/>
      </w:rPr>
      <w:br/>
      <w:t xml:space="preserve">Period: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D7A"/>
    <w:multiLevelType w:val="hybridMultilevel"/>
    <w:tmpl w:val="8B140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66B4D"/>
    <w:multiLevelType w:val="hybridMultilevel"/>
    <w:tmpl w:val="8B140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08"/>
    <w:rsid w:val="00045938"/>
    <w:rsid w:val="000540ED"/>
    <w:rsid w:val="000875B4"/>
    <w:rsid w:val="00111ED3"/>
    <w:rsid w:val="003E4E97"/>
    <w:rsid w:val="005E1294"/>
    <w:rsid w:val="0086733D"/>
    <w:rsid w:val="008C03D9"/>
    <w:rsid w:val="00915D33"/>
    <w:rsid w:val="00960208"/>
    <w:rsid w:val="00A15297"/>
    <w:rsid w:val="00D574F7"/>
    <w:rsid w:val="00F5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42C58"/>
  <w15:chartTrackingRefBased/>
  <w15:docId w15:val="{3415684E-208F-4B97-B559-CADA558F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208"/>
  </w:style>
  <w:style w:type="paragraph" w:styleId="Footer">
    <w:name w:val="footer"/>
    <w:basedOn w:val="Normal"/>
    <w:link w:val="FooterChar"/>
    <w:uiPriority w:val="99"/>
    <w:unhideWhenUsed/>
    <w:rsid w:val="00960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Thieleman</dc:creator>
  <cp:keywords/>
  <dc:description/>
  <cp:lastModifiedBy>Rachael Thieleman</cp:lastModifiedBy>
  <cp:revision>2</cp:revision>
  <dcterms:created xsi:type="dcterms:W3CDTF">2017-09-25T14:32:00Z</dcterms:created>
  <dcterms:modified xsi:type="dcterms:W3CDTF">2017-09-25T14:32:00Z</dcterms:modified>
</cp:coreProperties>
</file>