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62" w:rsidRDefault="004D64AF" w:rsidP="0039789B">
      <w:pPr>
        <w:spacing w:after="0"/>
        <w:contextualSpacing/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t>Unit 10 Study Guide</w:t>
      </w:r>
      <w:bookmarkStart w:id="0" w:name="_GoBack"/>
      <w:bookmarkEnd w:id="0"/>
    </w:p>
    <w:p w:rsidR="004D64AF" w:rsidRDefault="004D64AF" w:rsidP="0039789B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did the economy (industry and agriculture) of the United States look like follow the Civil War? (What did each region do to make money?)</w:t>
      </w:r>
    </w:p>
    <w:p w:rsidR="004D64AF" w:rsidRDefault="004D64AF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is a product of iron ore? Why is this important to industry?</w:t>
      </w:r>
    </w:p>
    <w:p w:rsidR="004D64AF" w:rsidRDefault="004D64AF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is assimilation? How did this impact Native American life?</w:t>
      </w:r>
    </w:p>
    <w:p w:rsidR="004D64AF" w:rsidRDefault="004D64AF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Explain the significance of buffalo to Native Americans. </w:t>
      </w:r>
    </w:p>
    <w:p w:rsidR="004D64AF" w:rsidRDefault="004D64AF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issues did buffalo pose to Railroad companies building across the Plains? How did they deal with this problem? How would that hurt Indians?</w:t>
      </w:r>
    </w:p>
    <w:p w:rsidR="004D64AF" w:rsidRDefault="004D64AF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Where did Native Americans score a major defeat over </w:t>
      </w:r>
      <w:r w:rsidR="00CC3625">
        <w:rPr>
          <w:rFonts w:ascii="Book Antiqua" w:hAnsi="Book Antiqua"/>
          <w:sz w:val="24"/>
          <w:szCs w:val="24"/>
        </w:rPr>
        <w:t>the US Army and George Custer?</w:t>
      </w:r>
    </w:p>
    <w:p w:rsidR="00CC3625" w:rsidRDefault="00CC3625" w:rsidP="0039789B">
      <w:pPr>
        <w:spacing w:after="24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9DED244" wp14:editId="44352231">
            <wp:extent cx="6542991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990" cy="203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25" w:rsidRDefault="00CC3625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Dawes Act? </w:t>
      </w:r>
    </w:p>
    <w:p w:rsidR="00CC3625" w:rsidRDefault="00CC3625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Which sentence from the passage above defines assimilation?</w:t>
      </w:r>
    </w:p>
    <w:p w:rsidR="00CC3625" w:rsidRDefault="00CC3625" w:rsidP="0039789B">
      <w:pPr>
        <w:spacing w:after="24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noProof/>
        </w:rPr>
        <w:drawing>
          <wp:inline distT="0" distB="0" distL="0" distR="0" wp14:anchorId="456D8113" wp14:editId="14FD967D">
            <wp:extent cx="5958487" cy="34194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615" cy="343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625" w:rsidRDefault="00CC3625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Jackson’s purpose in writing </w:t>
      </w:r>
      <w:r>
        <w:rPr>
          <w:rFonts w:ascii="Book Antiqua" w:hAnsi="Book Antiqua"/>
          <w:i/>
          <w:sz w:val="24"/>
          <w:szCs w:val="24"/>
        </w:rPr>
        <w:t>A Century of Dishonor</w:t>
      </w:r>
      <w:r>
        <w:rPr>
          <w:rFonts w:ascii="Book Antiqua" w:hAnsi="Book Antiqua"/>
          <w:sz w:val="24"/>
          <w:szCs w:val="24"/>
        </w:rPr>
        <w:t>?</w:t>
      </w:r>
    </w:p>
    <w:p w:rsidR="00CC3625" w:rsidRDefault="00CC3625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Who the Sioux medicine man who resisted forced relocation?</w:t>
      </w:r>
    </w:p>
    <w:p w:rsidR="00CC3625" w:rsidRDefault="00CC3625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Who was the Nez Perce leader who surrendered to the US army?</w:t>
      </w:r>
    </w:p>
    <w:p w:rsidR="00CC3625" w:rsidRDefault="00CC3625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Homestead Act? What were its major effects?</w:t>
      </w:r>
    </w:p>
    <w:p w:rsidR="00CC3625" w:rsidRDefault="00CC3625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did homesteaders build their homes out of?</w:t>
      </w:r>
    </w:p>
    <w:p w:rsidR="00CC3625" w:rsidRDefault="00CC3625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was the impact of major inventions like: barbed wire, windmill, steel plow, </w:t>
      </w:r>
      <w:r w:rsidR="00512A2F">
        <w:rPr>
          <w:rFonts w:ascii="Book Antiqua" w:hAnsi="Book Antiqua"/>
          <w:sz w:val="24"/>
          <w:szCs w:val="24"/>
        </w:rPr>
        <w:t xml:space="preserve">six </w:t>
      </w:r>
      <w:proofErr w:type="gramStart"/>
      <w:r w:rsidR="00512A2F">
        <w:rPr>
          <w:rFonts w:ascii="Book Antiqua" w:hAnsi="Book Antiqua"/>
          <w:sz w:val="24"/>
          <w:szCs w:val="24"/>
        </w:rPr>
        <w:t>shooter</w:t>
      </w:r>
      <w:proofErr w:type="gramEnd"/>
      <w:r w:rsidR="0039789B">
        <w:rPr>
          <w:rFonts w:ascii="Book Antiqua" w:hAnsi="Book Antiqua"/>
          <w:sz w:val="24"/>
          <w:szCs w:val="24"/>
        </w:rPr>
        <w:t>?</w:t>
      </w:r>
    </w:p>
    <w:p w:rsidR="00512A2F" w:rsidRDefault="00512A2F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major obstacles would both the Central Pacific (building from California to the east) and Union Pacific (building from Nebraska to the west) have faced in constructing the Transcontinental Railroad?</w:t>
      </w:r>
    </w:p>
    <w:p w:rsidR="00512A2F" w:rsidRDefault="00512A2F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were critical skills of cowboys?</w:t>
      </w:r>
    </w:p>
    <w:p w:rsidR="00512A2F" w:rsidRDefault="00512A2F" w:rsidP="0039789B">
      <w:pPr>
        <w:spacing w:after="240"/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5F82F20E" wp14:editId="3D8CE937">
            <wp:extent cx="6647191" cy="19907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037" cy="199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A2F" w:rsidRDefault="00512A2F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does the passage describe?</w:t>
      </w:r>
    </w:p>
    <w:p w:rsidR="00512A2F" w:rsidRDefault="00512A2F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purpose of cowboys wearing chaps?</w:t>
      </w:r>
    </w:p>
    <w:p w:rsidR="00512A2F" w:rsidRDefault="00512A2F" w:rsidP="0039789B">
      <w:pPr>
        <w:pStyle w:val="ListParagraph"/>
        <w:numPr>
          <w:ilvl w:val="0"/>
          <w:numId w:val="1"/>
        </w:numPr>
        <w:spacing w:after="24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was the open range? What is the benefit?</w:t>
      </w:r>
    </w:p>
    <w:sectPr w:rsidR="00512A2F" w:rsidSect="00512A2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B7A" w:rsidRDefault="00186B7A" w:rsidP="00512A2F">
      <w:pPr>
        <w:spacing w:after="0" w:line="240" w:lineRule="auto"/>
      </w:pPr>
      <w:r>
        <w:separator/>
      </w:r>
    </w:p>
  </w:endnote>
  <w:endnote w:type="continuationSeparator" w:id="0">
    <w:p w:rsidR="00186B7A" w:rsidRDefault="00186B7A" w:rsidP="00512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B7A" w:rsidRDefault="00186B7A" w:rsidP="00512A2F">
      <w:pPr>
        <w:spacing w:after="0" w:line="240" w:lineRule="auto"/>
      </w:pPr>
      <w:r>
        <w:separator/>
      </w:r>
    </w:p>
  </w:footnote>
  <w:footnote w:type="continuationSeparator" w:id="0">
    <w:p w:rsidR="00186B7A" w:rsidRDefault="00186B7A" w:rsidP="00512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A2F" w:rsidRPr="00512A2F" w:rsidRDefault="00512A2F">
    <w:pPr>
      <w:pStyle w:val="Header"/>
      <w:rPr>
        <w:rFonts w:ascii="Book Antiqua" w:hAnsi="Book Antiqua"/>
        <w:sz w:val="24"/>
      </w:rPr>
    </w:pPr>
    <w:r w:rsidRPr="00512A2F">
      <w:rPr>
        <w:rFonts w:ascii="Book Antiqua" w:hAnsi="Book Antiqua"/>
        <w:sz w:val="24"/>
      </w:rPr>
      <w:t>Name:</w:t>
    </w:r>
  </w:p>
  <w:p w:rsidR="00512A2F" w:rsidRPr="00512A2F" w:rsidRDefault="00512A2F">
    <w:pPr>
      <w:pStyle w:val="Header"/>
      <w:rPr>
        <w:rFonts w:ascii="Book Antiqua" w:hAnsi="Book Antiqua"/>
        <w:sz w:val="24"/>
      </w:rPr>
    </w:pPr>
    <w:r w:rsidRPr="00512A2F">
      <w:rPr>
        <w:rFonts w:ascii="Book Antiqua" w:hAnsi="Book Antiqua"/>
        <w:sz w:val="24"/>
      </w:rPr>
      <w:t>Period: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A2E70"/>
    <w:multiLevelType w:val="hybridMultilevel"/>
    <w:tmpl w:val="451A4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4AF"/>
    <w:rsid w:val="00186B7A"/>
    <w:rsid w:val="0039789B"/>
    <w:rsid w:val="004D64AF"/>
    <w:rsid w:val="00512A2F"/>
    <w:rsid w:val="005E5F62"/>
    <w:rsid w:val="00C25E38"/>
    <w:rsid w:val="00CC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1AEB7"/>
  <w15:chartTrackingRefBased/>
  <w15:docId w15:val="{28EB1A27-E5DC-49EA-85C4-697AF538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4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2F"/>
  </w:style>
  <w:style w:type="paragraph" w:styleId="Footer">
    <w:name w:val="footer"/>
    <w:basedOn w:val="Normal"/>
    <w:link w:val="FooterChar"/>
    <w:uiPriority w:val="99"/>
    <w:unhideWhenUsed/>
    <w:rsid w:val="00512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Thieleman</dc:creator>
  <cp:keywords/>
  <dc:description/>
  <cp:lastModifiedBy>Rachael Thieleman</cp:lastModifiedBy>
  <cp:revision>2</cp:revision>
  <dcterms:created xsi:type="dcterms:W3CDTF">2017-04-12T18:09:00Z</dcterms:created>
  <dcterms:modified xsi:type="dcterms:W3CDTF">2017-04-13T15:15:00Z</dcterms:modified>
</cp:coreProperties>
</file>