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0F" w:rsidRPr="00BB6F70" w:rsidRDefault="003D7188" w:rsidP="00E00C0F">
      <w:pPr>
        <w:jc w:val="center"/>
        <w:rPr>
          <w:rFonts w:ascii="Book Antiqua" w:hAnsi="Book Antiqua"/>
          <w:b/>
          <w:sz w:val="40"/>
          <w:szCs w:val="24"/>
          <w:u w:val="single"/>
        </w:rPr>
      </w:pPr>
      <w:r>
        <w:rPr>
          <w:rFonts w:ascii="Book Antiqua" w:hAnsi="Book Antiqua"/>
          <w:b/>
          <w:sz w:val="40"/>
          <w:szCs w:val="24"/>
          <w:u w:val="single"/>
        </w:rPr>
        <w:t>Comparing Union and Confederacy</w:t>
      </w:r>
    </w:p>
    <w:p w:rsidR="00E00C0F" w:rsidRPr="00AD4472" w:rsidRDefault="00BB6F70" w:rsidP="00E00C0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the organizer below, describe</w:t>
      </w:r>
      <w:r w:rsidR="003D7188">
        <w:rPr>
          <w:rFonts w:ascii="Book Antiqua" w:hAnsi="Book Antiqua"/>
          <w:sz w:val="24"/>
          <w:szCs w:val="24"/>
        </w:rPr>
        <w:t xml:space="preserve"> the significance and</w:t>
      </w:r>
      <w:r>
        <w:rPr>
          <w:rFonts w:ascii="Book Antiqua" w:hAnsi="Book Antiqua"/>
          <w:sz w:val="24"/>
          <w:szCs w:val="24"/>
        </w:rPr>
        <w:t xml:space="preserve"> who had the advantage in the following categories: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4827"/>
        <w:gridCol w:w="1245"/>
        <w:gridCol w:w="1603"/>
      </w:tblGrid>
      <w:tr w:rsidR="003D7188" w:rsidRPr="00BB6F70" w:rsidTr="0064005D">
        <w:tc>
          <w:tcPr>
            <w:tcW w:w="1901" w:type="dxa"/>
          </w:tcPr>
          <w:p w:rsidR="003D7188" w:rsidRPr="00BB6F70" w:rsidRDefault="003D7188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D7188" w:rsidRPr="00BB6F70" w:rsidRDefault="003D7188">
            <w:pPr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 xml:space="preserve">Significance </w:t>
            </w:r>
          </w:p>
        </w:tc>
        <w:tc>
          <w:tcPr>
            <w:tcW w:w="1245" w:type="dxa"/>
          </w:tcPr>
          <w:p w:rsidR="003D7188" w:rsidRPr="00BB6F70" w:rsidRDefault="003D7188">
            <w:pPr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Union</w:t>
            </w:r>
            <w:r w:rsidRPr="00BB6F70">
              <w:rPr>
                <w:rFonts w:ascii="Book Antiqua" w:hAnsi="Book Antiqua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3D7188" w:rsidRPr="00BB6F70" w:rsidRDefault="003D718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D7188">
              <w:rPr>
                <w:rFonts w:ascii="Book Antiqua" w:hAnsi="Book Antiqua"/>
                <w:b/>
                <w:sz w:val="24"/>
                <w:szCs w:val="24"/>
              </w:rPr>
              <w:t>Confederacy</w:t>
            </w:r>
          </w:p>
        </w:tc>
      </w:tr>
      <w:tr w:rsidR="003D7188" w:rsidRPr="00BB6F70" w:rsidTr="001D335D">
        <w:trPr>
          <w:trHeight w:val="980"/>
        </w:trPr>
        <w:tc>
          <w:tcPr>
            <w:tcW w:w="1901" w:type="dxa"/>
          </w:tcPr>
          <w:p w:rsidR="003D7188" w:rsidRPr="00BB6F70" w:rsidRDefault="003D718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Population</w:t>
            </w:r>
          </w:p>
        </w:tc>
        <w:tc>
          <w:tcPr>
            <w:tcW w:w="4827" w:type="dxa"/>
          </w:tcPr>
          <w:p w:rsidR="003D7188" w:rsidRPr="00BB6F70" w:rsidRDefault="003D7188">
            <w:pPr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5" w:type="dxa"/>
          </w:tcPr>
          <w:p w:rsidR="003D7188" w:rsidRPr="00BB6F70" w:rsidRDefault="003D71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:rsidR="003D7188" w:rsidRPr="00BB6F70" w:rsidRDefault="003D71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D7188" w:rsidRPr="00BB6F70" w:rsidTr="001D335D">
        <w:trPr>
          <w:trHeight w:val="980"/>
        </w:trPr>
        <w:tc>
          <w:tcPr>
            <w:tcW w:w="1901" w:type="dxa"/>
          </w:tcPr>
          <w:p w:rsidR="003D7188" w:rsidRPr="00BB6F70" w:rsidRDefault="003D718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Transportation </w:t>
            </w:r>
          </w:p>
        </w:tc>
        <w:tc>
          <w:tcPr>
            <w:tcW w:w="4827" w:type="dxa"/>
          </w:tcPr>
          <w:p w:rsidR="003D7188" w:rsidRPr="00BB6F70" w:rsidRDefault="003D71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5" w:type="dxa"/>
          </w:tcPr>
          <w:p w:rsidR="003D7188" w:rsidRPr="00BB6F70" w:rsidRDefault="003D718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:rsidR="003D7188" w:rsidRPr="00BB6F70" w:rsidRDefault="003D718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005D" w:rsidRPr="00BB6F70" w:rsidTr="001D335D">
        <w:trPr>
          <w:trHeight w:val="980"/>
        </w:trPr>
        <w:tc>
          <w:tcPr>
            <w:tcW w:w="1901" w:type="dxa"/>
          </w:tcPr>
          <w:p w:rsidR="0064005D" w:rsidRPr="00BB6F70" w:rsidRDefault="0064005D" w:rsidP="001E2C1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Wealth </w:t>
            </w:r>
          </w:p>
        </w:tc>
        <w:tc>
          <w:tcPr>
            <w:tcW w:w="4827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005D" w:rsidRPr="00BB6F70" w:rsidTr="001D335D">
        <w:trPr>
          <w:trHeight w:val="980"/>
        </w:trPr>
        <w:tc>
          <w:tcPr>
            <w:tcW w:w="1901" w:type="dxa"/>
          </w:tcPr>
          <w:p w:rsidR="0064005D" w:rsidRPr="00BB6F70" w:rsidRDefault="0064005D" w:rsidP="005C6D3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Factories </w:t>
            </w:r>
          </w:p>
        </w:tc>
        <w:tc>
          <w:tcPr>
            <w:tcW w:w="4827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005D" w:rsidRPr="00BB6F70" w:rsidTr="001D335D">
        <w:trPr>
          <w:trHeight w:val="980"/>
        </w:trPr>
        <w:tc>
          <w:tcPr>
            <w:tcW w:w="1901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Motivation</w:t>
            </w:r>
          </w:p>
        </w:tc>
        <w:tc>
          <w:tcPr>
            <w:tcW w:w="4827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005D" w:rsidRPr="00BB6F70" w:rsidTr="001D335D">
        <w:trPr>
          <w:trHeight w:val="980"/>
        </w:trPr>
        <w:tc>
          <w:tcPr>
            <w:tcW w:w="1901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Government Leadership </w:t>
            </w:r>
          </w:p>
        </w:tc>
        <w:tc>
          <w:tcPr>
            <w:tcW w:w="4827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005D" w:rsidRPr="00BB6F70" w:rsidTr="001D335D">
        <w:trPr>
          <w:trHeight w:val="1070"/>
        </w:trPr>
        <w:tc>
          <w:tcPr>
            <w:tcW w:w="1901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Military Leadership </w:t>
            </w:r>
          </w:p>
        </w:tc>
        <w:tc>
          <w:tcPr>
            <w:tcW w:w="4827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005D" w:rsidRPr="00BB6F70" w:rsidTr="001D335D">
        <w:trPr>
          <w:trHeight w:val="1070"/>
        </w:trPr>
        <w:tc>
          <w:tcPr>
            <w:tcW w:w="1901" w:type="dxa"/>
          </w:tcPr>
          <w:p w:rsidR="0064005D" w:rsidRDefault="0064005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Knowledge of land </w:t>
            </w:r>
          </w:p>
        </w:tc>
        <w:tc>
          <w:tcPr>
            <w:tcW w:w="4827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4005D" w:rsidRPr="00BB6F70" w:rsidTr="001D335D">
        <w:trPr>
          <w:trHeight w:val="1070"/>
        </w:trPr>
        <w:tc>
          <w:tcPr>
            <w:tcW w:w="1901" w:type="dxa"/>
          </w:tcPr>
          <w:p w:rsidR="0064005D" w:rsidRDefault="0064005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Objective of War </w:t>
            </w:r>
          </w:p>
        </w:tc>
        <w:tc>
          <w:tcPr>
            <w:tcW w:w="4827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5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03" w:type="dxa"/>
          </w:tcPr>
          <w:p w:rsidR="0064005D" w:rsidRPr="00BB6F70" w:rsidRDefault="0064005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06095" w:rsidRDefault="00506095"/>
    <w:p w:rsidR="00C50A49" w:rsidRPr="00CD1ED4" w:rsidRDefault="00C50A49">
      <w:pPr>
        <w:rPr>
          <w:rFonts w:ascii="Book Antiqua" w:hAnsi="Book Antiqua"/>
          <w:sz w:val="24"/>
          <w:szCs w:val="24"/>
        </w:rPr>
      </w:pPr>
    </w:p>
    <w:sectPr w:rsidR="00C50A49" w:rsidRPr="00CD1E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71" w:rsidRDefault="000D2E71" w:rsidP="00BB6F70">
      <w:pPr>
        <w:spacing w:after="0" w:line="240" w:lineRule="auto"/>
      </w:pPr>
      <w:r>
        <w:separator/>
      </w:r>
    </w:p>
  </w:endnote>
  <w:endnote w:type="continuationSeparator" w:id="0">
    <w:p w:rsidR="000D2E71" w:rsidRDefault="000D2E71" w:rsidP="00BB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71" w:rsidRDefault="000D2E71" w:rsidP="00BB6F70">
      <w:pPr>
        <w:spacing w:after="0" w:line="240" w:lineRule="auto"/>
      </w:pPr>
      <w:r>
        <w:separator/>
      </w:r>
    </w:p>
  </w:footnote>
  <w:footnote w:type="continuationSeparator" w:id="0">
    <w:p w:rsidR="000D2E71" w:rsidRDefault="000D2E71" w:rsidP="00BB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70" w:rsidRPr="00BB6F70" w:rsidRDefault="00BB6F70">
    <w:pPr>
      <w:pStyle w:val="Header"/>
      <w:rPr>
        <w:rFonts w:ascii="Book Antiqua" w:hAnsi="Book Antiqua"/>
        <w:sz w:val="24"/>
        <w:szCs w:val="24"/>
      </w:rPr>
    </w:pPr>
    <w:r w:rsidRPr="00BB6F70">
      <w:rPr>
        <w:rFonts w:ascii="Book Antiqua" w:hAnsi="Book Antiqua"/>
        <w:sz w:val="24"/>
        <w:szCs w:val="24"/>
      </w:rPr>
      <w:t xml:space="preserve">Name: </w:t>
    </w:r>
    <w:r w:rsidRPr="00BB6F70">
      <w:rPr>
        <w:rFonts w:ascii="Book Antiqua" w:hAnsi="Book Antiqua"/>
        <w:sz w:val="24"/>
        <w:szCs w:val="24"/>
      </w:rPr>
      <w:tab/>
    </w:r>
    <w:r w:rsidRPr="00BB6F70">
      <w:rPr>
        <w:rFonts w:ascii="Book Antiqua" w:hAnsi="Book Antiqua"/>
        <w:sz w:val="24"/>
        <w:szCs w:val="24"/>
      </w:rPr>
      <w:tab/>
      <w:t>Thieleman, Unit 8</w:t>
    </w:r>
  </w:p>
  <w:p w:rsidR="00BB6F70" w:rsidRPr="00BB6F70" w:rsidRDefault="00BB6F70">
    <w:pPr>
      <w:pStyle w:val="Header"/>
      <w:rPr>
        <w:rFonts w:ascii="Book Antiqua" w:hAnsi="Book Antiqua"/>
        <w:sz w:val="24"/>
        <w:szCs w:val="24"/>
      </w:rPr>
    </w:pPr>
    <w:r w:rsidRPr="00BB6F70"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F"/>
    <w:rsid w:val="00057FD3"/>
    <w:rsid w:val="000D2E71"/>
    <w:rsid w:val="001D335D"/>
    <w:rsid w:val="003D7188"/>
    <w:rsid w:val="00506095"/>
    <w:rsid w:val="0064005D"/>
    <w:rsid w:val="00847C38"/>
    <w:rsid w:val="008D57BD"/>
    <w:rsid w:val="00942527"/>
    <w:rsid w:val="00A64A6D"/>
    <w:rsid w:val="00A6579B"/>
    <w:rsid w:val="00BB6F70"/>
    <w:rsid w:val="00C50A49"/>
    <w:rsid w:val="00CD1ED4"/>
    <w:rsid w:val="00D6528D"/>
    <w:rsid w:val="00DB0BAB"/>
    <w:rsid w:val="00E0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2518"/>
  <w15:docId w15:val="{A1966C32-9A3F-4EAA-A324-35AB785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70"/>
  </w:style>
  <w:style w:type="paragraph" w:styleId="Footer">
    <w:name w:val="footer"/>
    <w:basedOn w:val="Normal"/>
    <w:link w:val="FooterChar"/>
    <w:uiPriority w:val="99"/>
    <w:unhideWhenUsed/>
    <w:rsid w:val="00BB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70"/>
  </w:style>
  <w:style w:type="table" w:styleId="TableGrid">
    <w:name w:val="Table Grid"/>
    <w:basedOn w:val="TableNormal"/>
    <w:uiPriority w:val="59"/>
    <w:rsid w:val="00BB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2016-03-23T11:01:00Z</cp:lastPrinted>
  <dcterms:created xsi:type="dcterms:W3CDTF">2017-02-13T10:54:00Z</dcterms:created>
  <dcterms:modified xsi:type="dcterms:W3CDTF">2018-02-14T16:14:00Z</dcterms:modified>
</cp:coreProperties>
</file>